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A7D76" w14:textId="240F2940" w:rsidR="008F166B" w:rsidRDefault="008F166B" w:rsidP="009E08BF">
      <w:r>
        <w:rPr>
          <w:noProof/>
        </w:rPr>
        <w:drawing>
          <wp:anchor distT="0" distB="0" distL="114300" distR="114300" simplePos="0" relativeHeight="251659264" behindDoc="0" locked="0" layoutInCell="1" allowOverlap="1" wp14:anchorId="65678073" wp14:editId="0FFB258F">
            <wp:simplePos x="0" y="0"/>
            <wp:positionH relativeFrom="column">
              <wp:posOffset>3907790</wp:posOffset>
            </wp:positionH>
            <wp:positionV relativeFrom="paragraph">
              <wp:posOffset>0</wp:posOffset>
            </wp:positionV>
            <wp:extent cx="2004060" cy="1459230"/>
            <wp:effectExtent l="0" t="0" r="0" b="7620"/>
            <wp:wrapSquare wrapText="bothSides"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4060" cy="1459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32EB3FCE" wp14:editId="05C6620B">
            <wp:simplePos x="0" y="0"/>
            <wp:positionH relativeFrom="column">
              <wp:posOffset>57150</wp:posOffset>
            </wp:positionH>
            <wp:positionV relativeFrom="paragraph">
              <wp:posOffset>57150</wp:posOffset>
            </wp:positionV>
            <wp:extent cx="987552" cy="1371600"/>
            <wp:effectExtent l="57150" t="57150" r="98425" b="95250"/>
            <wp:wrapSquare wrapText="bothSides"/>
            <wp:docPr id="1" name="Picture 1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con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7552" cy="1371600"/>
                    </a:xfrm>
                    <a:prstGeom prst="rect">
                      <a:avLst/>
                    </a:prstGeom>
                    <a:ln w="127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C9966E" w14:textId="3D6809BD" w:rsidR="008F166B" w:rsidRDefault="008F166B" w:rsidP="009E08BF"/>
    <w:p w14:paraId="4E7A7A6E" w14:textId="32D87A72" w:rsidR="00B33BCC" w:rsidRPr="00B33BCC" w:rsidRDefault="009E08BF" w:rsidP="00B33BCC">
      <w:pPr>
        <w:jc w:val="center"/>
        <w:rPr>
          <w:rFonts w:ascii="Berlin Sans FB Demi" w:hAnsi="Berlin Sans FB Demi"/>
          <w:sz w:val="48"/>
          <w:szCs w:val="44"/>
        </w:rPr>
      </w:pPr>
      <w:r w:rsidRPr="00B33BCC">
        <w:rPr>
          <w:rFonts w:ascii="Berlin Sans FB Demi" w:hAnsi="Berlin Sans FB Demi"/>
          <w:sz w:val="48"/>
          <w:szCs w:val="44"/>
        </w:rPr>
        <w:t>Heart Campaign</w:t>
      </w:r>
    </w:p>
    <w:p w14:paraId="6AD22404" w14:textId="7E15EF7E" w:rsidR="009E08BF" w:rsidRPr="00B33BCC" w:rsidRDefault="005464EA" w:rsidP="00B33BCC">
      <w:pPr>
        <w:jc w:val="center"/>
        <w:rPr>
          <w:rFonts w:ascii="Berlin Sans FB Demi" w:hAnsi="Berlin Sans FB Demi"/>
          <w:sz w:val="48"/>
          <w:szCs w:val="44"/>
        </w:rPr>
      </w:pPr>
      <w:r>
        <w:rPr>
          <w:rFonts w:ascii="Berlin Sans FB Demi" w:hAnsi="Berlin Sans FB Demi"/>
          <w:sz w:val="48"/>
          <w:szCs w:val="44"/>
        </w:rPr>
        <w:t>Update</w:t>
      </w:r>
    </w:p>
    <w:p w14:paraId="6C831073" w14:textId="2D393F97" w:rsidR="00B33BCC" w:rsidRPr="00B33BCC" w:rsidRDefault="00DB3D6F" w:rsidP="00B33BCC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April</w:t>
      </w:r>
      <w:r w:rsidR="00B33BCC" w:rsidRPr="00B33BCC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</w:rPr>
        <w:t>3</w:t>
      </w:r>
      <w:r w:rsidR="00B33BCC" w:rsidRPr="00B33BCC">
        <w:rPr>
          <w:rFonts w:asciiTheme="minorHAnsi" w:hAnsiTheme="minorHAnsi" w:cstheme="minorHAnsi"/>
          <w:b/>
          <w:bCs/>
        </w:rPr>
        <w:t>, 2023</w:t>
      </w:r>
    </w:p>
    <w:p w14:paraId="1ABC9EAC" w14:textId="35AE5F99" w:rsidR="009E08BF" w:rsidRDefault="009E08BF" w:rsidP="009E08BF"/>
    <w:p w14:paraId="1B65CC5E" w14:textId="2173E0F9" w:rsidR="00B33BCC" w:rsidRDefault="00B33BCC" w:rsidP="009E08BF"/>
    <w:p w14:paraId="32F2FB27" w14:textId="77777777" w:rsidR="005464EA" w:rsidRDefault="005464EA" w:rsidP="009E08BF"/>
    <w:p w14:paraId="511FF1A4" w14:textId="14B71B31" w:rsidR="009E08BF" w:rsidRDefault="009E08BF" w:rsidP="009E08BF">
      <w:r>
        <w:t>Thank you for patiently waiting to receive an update on the Heart Campaign for New Beginnings</w:t>
      </w:r>
      <w:r w:rsidR="009E07AC">
        <w:t xml:space="preserve"> </w:t>
      </w:r>
      <w:r>
        <w:t xml:space="preserve">- A Home for Mothers. As some of you might know, because of increasing inflation, construction costs keep rising. Meanwhile, fundraising is proceeding well but not as </w:t>
      </w:r>
      <w:r w:rsidR="009D6A0A">
        <w:t xml:space="preserve">quickly </w:t>
      </w:r>
      <w:r>
        <w:t xml:space="preserve">as we would like. </w:t>
      </w:r>
      <w:r w:rsidR="009D6A0A">
        <w:t>We therefore have come up with a plan.</w:t>
      </w:r>
    </w:p>
    <w:p w14:paraId="51861384" w14:textId="0B2F7ABD" w:rsidR="009E08BF" w:rsidRDefault="009E08BF" w:rsidP="009E08BF"/>
    <w:p w14:paraId="1FA7A139" w14:textId="347F0405" w:rsidR="009E08BF" w:rsidRDefault="009E08BF" w:rsidP="009E08BF">
      <w:r>
        <w:t>As we are committed to reaching more mothers sooner than later</w:t>
      </w:r>
      <w:r w:rsidR="009E07AC">
        <w:t>,</w:t>
      </w:r>
      <w:r>
        <w:t xml:space="preserve"> our board </w:t>
      </w:r>
      <w:r w:rsidR="005E6607">
        <w:t xml:space="preserve">of directors </w:t>
      </w:r>
      <w:r w:rsidR="009D6A0A">
        <w:t xml:space="preserve">approved </w:t>
      </w:r>
      <w:r>
        <w:t xml:space="preserve">phasing the project. The new goal is to raise </w:t>
      </w:r>
      <w:r w:rsidR="005E6607">
        <w:t xml:space="preserve">approximately </w:t>
      </w:r>
      <w:r>
        <w:t>$</w:t>
      </w:r>
      <w:r w:rsidR="0062395F">
        <w:t>3</w:t>
      </w:r>
      <w:r>
        <w:t>.</w:t>
      </w:r>
      <w:r w:rsidR="0062395F">
        <w:t>2</w:t>
      </w:r>
      <w:r>
        <w:t xml:space="preserve"> million </w:t>
      </w:r>
      <w:r w:rsidR="005E6607">
        <w:t>in addition to what we have raised so far</w:t>
      </w:r>
      <w:r w:rsidR="009D6A0A">
        <w:t xml:space="preserve">. When we reach that </w:t>
      </w:r>
      <w:r w:rsidR="00D409B0">
        <w:t xml:space="preserve">intermediate goal we </w:t>
      </w:r>
      <w:r w:rsidR="005E6607">
        <w:t xml:space="preserve">plan to break </w:t>
      </w:r>
      <w:r>
        <w:t xml:space="preserve">ground in late spring 2024. </w:t>
      </w:r>
      <w:r w:rsidR="00CF63E6">
        <w:t xml:space="preserve">We have filed the one-year extension request with the Milwaukee </w:t>
      </w:r>
      <w:r w:rsidR="00AB6E93">
        <w:t>Board of Zoning Approval in keeping with this modified plan.</w:t>
      </w:r>
    </w:p>
    <w:p w14:paraId="7CE0BB41" w14:textId="6D08F137" w:rsidR="009E08BF" w:rsidRDefault="009E08BF" w:rsidP="009E08BF"/>
    <w:p w14:paraId="4DD0A1BE" w14:textId="499F85AA" w:rsidR="009E08BF" w:rsidRDefault="009E08BF" w:rsidP="009E08BF">
      <w:r>
        <w:t xml:space="preserve">Phase 1 of the building will include a finished 3rd floor </w:t>
      </w:r>
      <w:r w:rsidR="005E6607">
        <w:t>along with all emergency corridors</w:t>
      </w:r>
      <w:r w:rsidR="00CF63E6">
        <w:t xml:space="preserve"> and the minimum necessary excavation and landscaping</w:t>
      </w:r>
      <w:r w:rsidR="005E6607">
        <w:t xml:space="preserve">. This </w:t>
      </w:r>
      <w:r>
        <w:t>will enable us to take 6 residents and their children.</w:t>
      </w:r>
      <w:r w:rsidR="00CF63E6">
        <w:t xml:space="preserve"> </w:t>
      </w:r>
      <w:r>
        <w:t xml:space="preserve">We look to finish the other floors, the garages, and the </w:t>
      </w:r>
      <w:r w:rsidR="00CF63E6">
        <w:t xml:space="preserve">rest of the excavating and </w:t>
      </w:r>
      <w:r>
        <w:t>landscap</w:t>
      </w:r>
      <w:r w:rsidR="00CF63E6">
        <w:t>ing</w:t>
      </w:r>
      <w:r>
        <w:t xml:space="preserve"> as funds become available.</w:t>
      </w:r>
    </w:p>
    <w:p w14:paraId="5ADFE560" w14:textId="1003B7B8" w:rsidR="00CF63E6" w:rsidRDefault="00CF63E6" w:rsidP="009E08BF"/>
    <w:p w14:paraId="43881D45" w14:textId="6CD4EE5D" w:rsidR="00AB6E93" w:rsidRDefault="00AB6E93" w:rsidP="009E08BF">
      <w:r>
        <w:t xml:space="preserve">The property came with a </w:t>
      </w:r>
      <w:r w:rsidR="0034372F">
        <w:t xml:space="preserve">small ranch home in very poor </w:t>
      </w:r>
      <w:r w:rsidR="00D409B0">
        <w:t>condition</w:t>
      </w:r>
      <w:r w:rsidR="0034372F">
        <w:t xml:space="preserve">. We met with representatives of the Milwaukee Fire Department Academy and have agreed to donate that home for </w:t>
      </w:r>
      <w:r w:rsidR="00A9296C">
        <w:t xml:space="preserve">their </w:t>
      </w:r>
      <w:r w:rsidR="0034372F">
        <w:t>training</w:t>
      </w:r>
      <w:r w:rsidR="00A9296C">
        <w:t xml:space="preserve"> purposes</w:t>
      </w:r>
      <w:r w:rsidR="0034372F">
        <w:t xml:space="preserve">. From April into June the training academy will bring </w:t>
      </w:r>
      <w:r w:rsidR="00BA4D4B">
        <w:t xml:space="preserve">new recruits to learn safety and fire containment skills. </w:t>
      </w:r>
      <w:r w:rsidR="00A9296C">
        <w:t>We have asked</w:t>
      </w:r>
      <w:r w:rsidR="00335AD2">
        <w:t xml:space="preserve">, </w:t>
      </w:r>
      <w:r w:rsidR="00A9296C">
        <w:t>up</w:t>
      </w:r>
      <w:r w:rsidR="00BA4D4B">
        <w:t xml:space="preserve">on conclusion of their training </w:t>
      </w:r>
      <w:r w:rsidR="00A9296C">
        <w:t>exercises</w:t>
      </w:r>
      <w:r w:rsidR="00335AD2">
        <w:t>,</w:t>
      </w:r>
      <w:r w:rsidR="00A9296C">
        <w:t xml:space="preserve"> </w:t>
      </w:r>
      <w:r w:rsidR="00BA4D4B">
        <w:t>if they would then burn the place down and save us some demolition costs. Our request is being considered.</w:t>
      </w:r>
    </w:p>
    <w:p w14:paraId="59644A54" w14:textId="020FC9E9" w:rsidR="009E08BF" w:rsidRDefault="009E08BF" w:rsidP="009E08BF"/>
    <w:p w14:paraId="7784569F" w14:textId="38B179BA" w:rsidR="009E08BF" w:rsidRDefault="00A9296C" w:rsidP="009E08BF">
      <w:r>
        <w:t xml:space="preserve">In short, we are making progress and adjusting to rapidly changing circumstances. </w:t>
      </w:r>
      <w:r w:rsidR="006F676F">
        <w:t xml:space="preserve">Please do what you can to spread the word. We would be very happy to visit and talk about the Heart Campaign to all who </w:t>
      </w:r>
      <w:r w:rsidR="00335AD2">
        <w:t>are interested</w:t>
      </w:r>
      <w:r w:rsidR="006F676F">
        <w:t>. Together, b</w:t>
      </w:r>
      <w:r w:rsidR="007C15D4">
        <w:t>y</w:t>
      </w:r>
      <w:r w:rsidR="006F676F">
        <w:t xml:space="preserve"> the grace of God and according to his timing, we will get this project done.</w:t>
      </w:r>
    </w:p>
    <w:p w14:paraId="2AFC175C" w14:textId="35B8246F" w:rsidR="009E08BF" w:rsidRDefault="009E08BF" w:rsidP="009E08BF"/>
    <w:p w14:paraId="2418F92B" w14:textId="27132D67" w:rsidR="009E08BF" w:rsidRDefault="009E08BF" w:rsidP="009E08BF">
      <w:r>
        <w:t>Thank you and may God bless you as he blesse</w:t>
      </w:r>
      <w:r w:rsidR="006F676F">
        <w:t>s</w:t>
      </w:r>
      <w:r>
        <w:t xml:space="preserve"> others through you.</w:t>
      </w:r>
    </w:p>
    <w:p w14:paraId="6D1BAACE" w14:textId="3381510B" w:rsidR="009E08BF" w:rsidRDefault="009E08BF" w:rsidP="009E08BF"/>
    <w:p w14:paraId="597485EA" w14:textId="358323BD" w:rsidR="009E08BF" w:rsidRDefault="009E08BF" w:rsidP="009E08BF">
      <w:r>
        <w:t>Serving God, mothers, and their babies,</w:t>
      </w:r>
    </w:p>
    <w:p w14:paraId="1632832E" w14:textId="79EA2FF1" w:rsidR="009E08BF" w:rsidRDefault="00621F70" w:rsidP="009E08BF">
      <w:r>
        <w:rPr>
          <w:noProof/>
        </w:rPr>
        <w:drawing>
          <wp:anchor distT="0" distB="0" distL="114300" distR="114300" simplePos="0" relativeHeight="251661312" behindDoc="0" locked="0" layoutInCell="1" allowOverlap="1" wp14:anchorId="4251451B" wp14:editId="283E18A1">
            <wp:simplePos x="0" y="0"/>
            <wp:positionH relativeFrom="column">
              <wp:posOffset>2876107</wp:posOffset>
            </wp:positionH>
            <wp:positionV relativeFrom="paragraph">
              <wp:posOffset>18430</wp:posOffset>
            </wp:positionV>
            <wp:extent cx="2113788" cy="707136"/>
            <wp:effectExtent l="0" t="0" r="1270" b="0"/>
            <wp:wrapNone/>
            <wp:docPr id="5" name="Picture 5" descr="Lett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etter&#10;&#10;Description automatically generated with medium confidence"/>
                    <pic:cNvPicPr/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3788" cy="7071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8744C">
        <w:rPr>
          <w:noProof/>
        </w:rPr>
        <w:drawing>
          <wp:anchor distT="0" distB="0" distL="114300" distR="114300" simplePos="0" relativeHeight="251660288" behindDoc="0" locked="0" layoutInCell="1" allowOverlap="1" wp14:anchorId="5518271E" wp14:editId="40244390">
            <wp:simplePos x="0" y="0"/>
            <wp:positionH relativeFrom="column">
              <wp:posOffset>-40110</wp:posOffset>
            </wp:positionH>
            <wp:positionV relativeFrom="paragraph">
              <wp:posOffset>157601</wp:posOffset>
            </wp:positionV>
            <wp:extent cx="2219032" cy="477708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9032" cy="4777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2BDCCB" w14:textId="09FE4002" w:rsidR="004E2374" w:rsidRDefault="004E2374" w:rsidP="009E08BF"/>
    <w:p w14:paraId="4CBFFF7D" w14:textId="77777777" w:rsidR="004E2374" w:rsidRDefault="004E2374" w:rsidP="009E08BF"/>
    <w:p w14:paraId="5196627B" w14:textId="4ECE56B7" w:rsidR="00144624" w:rsidRDefault="009E08BF" w:rsidP="009E08BF">
      <w:r>
        <w:t>Mrs. Madison Schulz, Interim Ex</w:t>
      </w:r>
      <w:r w:rsidR="00A8744C">
        <w:t>.</w:t>
      </w:r>
      <w:r>
        <w:t xml:space="preserve"> Director</w:t>
      </w:r>
      <w:r w:rsidR="004E2374">
        <w:tab/>
      </w:r>
      <w:r>
        <w:t>Mrs. Brittany Jahns, Donor Relations Associate</w:t>
      </w:r>
    </w:p>
    <w:p w14:paraId="5CE17B54" w14:textId="2776D431" w:rsidR="00946F0B" w:rsidRPr="00946F0B" w:rsidRDefault="00F621C9" w:rsidP="00946F0B">
      <w:hyperlink r:id="rId11" w:history="1">
        <w:r w:rsidR="00946F0B" w:rsidRPr="00DC2D26">
          <w:rPr>
            <w:rStyle w:val="Hyperlink"/>
          </w:rPr>
          <w:t>madisons@homeformothers.com</w:t>
        </w:r>
      </w:hyperlink>
      <w:r w:rsidR="00946F0B">
        <w:t xml:space="preserve"> </w:t>
      </w:r>
      <w:r w:rsidR="00946F0B">
        <w:tab/>
      </w:r>
      <w:r w:rsidR="00946F0B">
        <w:tab/>
      </w:r>
      <w:hyperlink r:id="rId12" w:history="1">
        <w:r w:rsidR="00DF1C92" w:rsidRPr="00DC2D26">
          <w:rPr>
            <w:rStyle w:val="Hyperlink"/>
          </w:rPr>
          <w:t>brittanyj@christianliferesources.com</w:t>
        </w:r>
      </w:hyperlink>
      <w:r w:rsidR="00DF1C92">
        <w:t xml:space="preserve"> </w:t>
      </w:r>
    </w:p>
    <w:sectPr w:rsidR="00946F0B" w:rsidRPr="00946F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8BF"/>
    <w:rsid w:val="00064254"/>
    <w:rsid w:val="00144624"/>
    <w:rsid w:val="00224F04"/>
    <w:rsid w:val="002D5D8E"/>
    <w:rsid w:val="00335AD2"/>
    <w:rsid w:val="0034372F"/>
    <w:rsid w:val="00364DFF"/>
    <w:rsid w:val="003F5C33"/>
    <w:rsid w:val="004A2055"/>
    <w:rsid w:val="004E2374"/>
    <w:rsid w:val="005464EA"/>
    <w:rsid w:val="005E4381"/>
    <w:rsid w:val="005E6607"/>
    <w:rsid w:val="005F7954"/>
    <w:rsid w:val="00621F70"/>
    <w:rsid w:val="0062395F"/>
    <w:rsid w:val="006F676F"/>
    <w:rsid w:val="00792701"/>
    <w:rsid w:val="007C15D4"/>
    <w:rsid w:val="0084344B"/>
    <w:rsid w:val="00850347"/>
    <w:rsid w:val="008F166B"/>
    <w:rsid w:val="00946F0B"/>
    <w:rsid w:val="009D6A0A"/>
    <w:rsid w:val="009E07AC"/>
    <w:rsid w:val="009E08BF"/>
    <w:rsid w:val="009F4496"/>
    <w:rsid w:val="00A8744C"/>
    <w:rsid w:val="00A9296C"/>
    <w:rsid w:val="00AB6E93"/>
    <w:rsid w:val="00B33BCC"/>
    <w:rsid w:val="00BA4D4B"/>
    <w:rsid w:val="00CF63E6"/>
    <w:rsid w:val="00D409B0"/>
    <w:rsid w:val="00DB3D6F"/>
    <w:rsid w:val="00DF1C92"/>
    <w:rsid w:val="00EF7BDC"/>
    <w:rsid w:val="00F62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C249E"/>
  <w15:chartTrackingRefBased/>
  <w15:docId w15:val="{7C9BB7BD-2B17-4E1E-8E5D-4065B0647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7954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STRUCTION">
    <w:name w:val="INSTRUCTION"/>
    <w:basedOn w:val="Normal"/>
    <w:link w:val="INSTRUCTIONChar"/>
    <w:autoRedefine/>
    <w:qFormat/>
    <w:rsid w:val="00364DFF"/>
    <w:pPr>
      <w:spacing w:after="120"/>
      <w:ind w:right="-864"/>
    </w:pPr>
    <w:rPr>
      <w:rFonts w:ascii="Rockwell Extra Bold" w:hAnsi="Rockwell Extra Bold" w:cs="Times"/>
      <w:b/>
      <w:bCs/>
      <w:sz w:val="40"/>
      <w:szCs w:val="24"/>
    </w:rPr>
  </w:style>
  <w:style w:type="character" w:customStyle="1" w:styleId="INSTRUCTIONChar">
    <w:name w:val="INSTRUCTION Char"/>
    <w:basedOn w:val="DefaultParagraphFont"/>
    <w:link w:val="INSTRUCTION"/>
    <w:rsid w:val="00364DFF"/>
    <w:rPr>
      <w:rFonts w:ascii="Rockwell Extra Bold" w:hAnsi="Rockwell Extra Bold" w:cs="Times"/>
      <w:b/>
      <w:bCs/>
      <w:sz w:val="40"/>
      <w:szCs w:val="24"/>
    </w:rPr>
  </w:style>
  <w:style w:type="paragraph" w:customStyle="1" w:styleId="StandSit">
    <w:name w:val="StandSit"/>
    <w:basedOn w:val="Normal"/>
    <w:link w:val="StandSitChar"/>
    <w:qFormat/>
    <w:rsid w:val="0084344B"/>
    <w:pPr>
      <w:spacing w:before="120"/>
    </w:pPr>
    <w:rPr>
      <w:rFonts w:ascii="Rockwell Extra Bold" w:hAnsi="Rockwell Extra Bold" w:cs="Times"/>
      <w:sz w:val="40"/>
      <w:szCs w:val="24"/>
    </w:rPr>
  </w:style>
  <w:style w:type="character" w:customStyle="1" w:styleId="StandSitChar">
    <w:name w:val="StandSit Char"/>
    <w:basedOn w:val="DefaultParagraphFont"/>
    <w:link w:val="StandSit"/>
    <w:rsid w:val="0084344B"/>
    <w:rPr>
      <w:rFonts w:ascii="Rockwell Extra Bold" w:hAnsi="Rockwell Extra Bold" w:cs="Times"/>
      <w:sz w:val="40"/>
      <w:szCs w:val="24"/>
    </w:rPr>
  </w:style>
  <w:style w:type="paragraph" w:customStyle="1" w:styleId="StoryText">
    <w:name w:val="Story Text"/>
    <w:basedOn w:val="Normal"/>
    <w:link w:val="StoryTextChar"/>
    <w:qFormat/>
    <w:rsid w:val="00850347"/>
    <w:pPr>
      <w:pBdr>
        <w:top w:val="single" w:sz="18" w:space="4" w:color="auto"/>
        <w:bottom w:val="single" w:sz="18" w:space="4" w:color="auto"/>
      </w:pBdr>
      <w:shd w:val="clear" w:color="auto" w:fill="F2F2F2" w:themeFill="background1" w:themeFillShade="F2"/>
      <w:spacing w:before="120"/>
      <w:ind w:left="432" w:right="432"/>
    </w:pPr>
    <w:rPr>
      <w:rFonts w:asciiTheme="minorHAnsi" w:hAnsiTheme="minorHAnsi" w:cstheme="minorHAnsi"/>
    </w:rPr>
  </w:style>
  <w:style w:type="character" w:customStyle="1" w:styleId="StoryTextChar">
    <w:name w:val="Story Text Char"/>
    <w:basedOn w:val="DefaultParagraphFont"/>
    <w:link w:val="StoryText"/>
    <w:rsid w:val="00850347"/>
    <w:rPr>
      <w:rFonts w:cstheme="minorHAnsi"/>
      <w:sz w:val="24"/>
      <w:shd w:val="clear" w:color="auto" w:fill="F2F2F2" w:themeFill="background1" w:themeFillShade="F2"/>
    </w:rPr>
  </w:style>
  <w:style w:type="paragraph" w:customStyle="1" w:styleId="StoryTitle">
    <w:name w:val="Story Title"/>
    <w:basedOn w:val="Normal"/>
    <w:link w:val="StoryTitleChar"/>
    <w:qFormat/>
    <w:rsid w:val="00850347"/>
    <w:pPr>
      <w:ind w:left="432"/>
      <w:contextualSpacing/>
    </w:pPr>
    <w:rPr>
      <w:rFonts w:asciiTheme="minorHAnsi" w:hAnsiTheme="minorHAnsi" w:cstheme="minorHAnsi"/>
      <w:b/>
      <w:bCs/>
      <w:smallCaps/>
      <w:sz w:val="28"/>
      <w:szCs w:val="24"/>
    </w:rPr>
  </w:style>
  <w:style w:type="character" w:customStyle="1" w:styleId="StoryTitleChar">
    <w:name w:val="Story Title Char"/>
    <w:basedOn w:val="DefaultParagraphFont"/>
    <w:link w:val="StoryTitle"/>
    <w:rsid w:val="00850347"/>
    <w:rPr>
      <w:rFonts w:cstheme="minorHAnsi"/>
      <w:b/>
      <w:bCs/>
      <w:smallCaps/>
      <w:sz w:val="28"/>
      <w:szCs w:val="24"/>
    </w:rPr>
  </w:style>
  <w:style w:type="character" w:styleId="Hyperlink">
    <w:name w:val="Hyperlink"/>
    <w:basedOn w:val="DefaultParagraphFont"/>
    <w:uiPriority w:val="99"/>
    <w:unhideWhenUsed/>
    <w:rsid w:val="00946F0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6F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hyperlink" Target="mailto:brittanyj@christianliferesources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disons@homeformothers.com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openxmlformats.org/officeDocument/2006/relationships/styles" Target="style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3bb9d3d-c99b-4ef2-8a57-232631e3134f">
      <Terms xmlns="http://schemas.microsoft.com/office/infopath/2007/PartnerControls"/>
    </lcf76f155ced4ddcb4097134ff3c332f>
    <TaxCatchAll xmlns="b4950bf9-624b-4aa8-b6a9-2a5c39b51d9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1825403E6CAE4A977DEBF091686B91" ma:contentTypeVersion="18" ma:contentTypeDescription="Create a new document." ma:contentTypeScope="" ma:versionID="617620f80c5a68c93b228c16bccebf3f">
  <xsd:schema xmlns:xsd="http://www.w3.org/2001/XMLSchema" xmlns:xs="http://www.w3.org/2001/XMLSchema" xmlns:p="http://schemas.microsoft.com/office/2006/metadata/properties" xmlns:ns2="b4950bf9-624b-4aa8-b6a9-2a5c39b51d9f" xmlns:ns3="e3bb9d3d-c99b-4ef2-8a57-232631e3134f" targetNamespace="http://schemas.microsoft.com/office/2006/metadata/properties" ma:root="true" ma:fieldsID="9b045f006ba3a45a81727754e9c1dc8c" ns2:_="" ns3:_="">
    <xsd:import namespace="b4950bf9-624b-4aa8-b6a9-2a5c39b51d9f"/>
    <xsd:import namespace="e3bb9d3d-c99b-4ef2-8a57-232631e3134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950bf9-624b-4aa8-b6a9-2a5c39b51d9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149cf0d-502a-4ed2-a281-69c45e0a658f}" ma:internalName="TaxCatchAll" ma:showField="CatchAllData" ma:web="b4950bf9-624b-4aa8-b6a9-2a5c39b51d9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bb9d3d-c99b-4ef2-8a57-232631e313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88100a7-c237-4d15-bba6-737cb7ac32b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F4FEEF-CEDC-4849-A891-E06E75BD640D}">
  <ds:schemaRefs>
    <ds:schemaRef ds:uri="b4950bf9-624b-4aa8-b6a9-2a5c39b51d9f"/>
    <ds:schemaRef ds:uri="http://purl.org/dc/elements/1.1/"/>
    <ds:schemaRef ds:uri="e3bb9d3d-c99b-4ef2-8a57-232631e3134f"/>
    <ds:schemaRef ds:uri="http://schemas.microsoft.com/office/infopath/2007/PartnerControls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DF73E3B-52F3-47FD-BE36-5F347607AB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D948D0-DDE6-4F4D-BE65-5959305C9B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950bf9-624b-4aa8-b6a9-2a5c39b51d9f"/>
    <ds:schemaRef ds:uri="e3bb9d3d-c99b-4ef2-8a57-232631e313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1909</Characters>
  <Application>Microsoft Office Word</Application>
  <DocSecurity>0</DocSecurity>
  <Lines>47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Fleischmann</dc:creator>
  <cp:keywords/>
  <dc:description/>
  <cp:lastModifiedBy>Casey Stanke</cp:lastModifiedBy>
  <cp:revision>2</cp:revision>
  <cp:lastPrinted>2023-04-04T14:02:00Z</cp:lastPrinted>
  <dcterms:created xsi:type="dcterms:W3CDTF">2023-04-04T15:44:00Z</dcterms:created>
  <dcterms:modified xsi:type="dcterms:W3CDTF">2023-04-04T15:44:00Z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0x010100291825403E6CAE4A977DEBF091686B91</vt:lpwstr>
  </property>
</Properties>
</file>