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6B8" w:rsidRDefault="00BF06B8" w:rsidP="00BF06B8">
      <w:pPr>
        <w:pStyle w:val="paragraph"/>
        <w:spacing w:before="0" w:beforeAutospacing="0" w:after="0" w:afterAutospacing="0"/>
        <w:ind w:left="36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i/>
          <w:iCs/>
          <w:sz w:val="28"/>
          <w:szCs w:val="28"/>
        </w:rPr>
        <w:t>Wish List Items</w:t>
      </w:r>
      <w:r>
        <w:rPr>
          <w:rStyle w:val="eop"/>
          <w:rFonts w:ascii="Comic Sans MS" w:hAnsi="Comic Sans MS" w:cs="Arial"/>
          <w:sz w:val="28"/>
          <w:szCs w:val="28"/>
        </w:rPr>
        <w:t> </w:t>
      </w:r>
    </w:p>
    <w:p w:rsidR="00BF06B8" w:rsidRDefault="00BF06B8" w:rsidP="00BF06B8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rebuchet MS" w:hAnsi="Trebuchet MS" w:cs="Arial"/>
          <w:i/>
          <w:iCs/>
          <w:color w:val="151E24"/>
          <w:sz w:val="20"/>
          <w:szCs w:val="20"/>
        </w:rPr>
        <w:t>LINKS ARE SUGGESTIONS – ITEMS CAN DIFFER AND BE PURCHASED FROM ANOTHER STORE. CLOTHING ITEMS CAN BE PURCHASED IN ANY SIZE &amp; GENDER</w:t>
      </w:r>
      <w:r>
        <w:rPr>
          <w:rStyle w:val="eop"/>
          <w:rFonts w:ascii="Trebuchet MS" w:hAnsi="Trebuchet MS" w:cs="Arial"/>
          <w:color w:val="151E24"/>
          <w:sz w:val="20"/>
          <w:szCs w:val="20"/>
        </w:rPr>
        <w:t> </w:t>
      </w:r>
    </w:p>
    <w:p w:rsidR="00BF06B8" w:rsidRDefault="00BF06B8" w:rsidP="00BF06B8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rebuchet MS" w:hAnsi="Trebuchet MS" w:cs="Arial"/>
          <w:b/>
          <w:bCs/>
          <w:i/>
          <w:iCs/>
          <w:color w:val="151E24"/>
          <w:sz w:val="22"/>
          <w:szCs w:val="22"/>
          <w:shd w:val="clear" w:color="auto" w:fill="FFFF00"/>
        </w:rPr>
        <w:t>*Our biggest needs right now are diapers sizes 4, 5, and 6 and baby boys clothing (especially size 18 month and larger)* as well as GIFT CARDS AND MONETARY DONATION FOR GROCERIES</w:t>
      </w:r>
      <w:r>
        <w:rPr>
          <w:rStyle w:val="eop"/>
          <w:rFonts w:ascii="Trebuchet MS" w:hAnsi="Trebuchet MS" w:cs="Arial"/>
          <w:color w:val="151E24"/>
          <w:sz w:val="22"/>
          <w:szCs w:val="22"/>
        </w:rPr>
        <w:t> </w:t>
      </w:r>
    </w:p>
    <w:p w:rsidR="00BF06B8" w:rsidRDefault="00BF06B8" w:rsidP="00BF06B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Apartment Needs  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993366"/>
            <w:sz w:val="22"/>
            <w:szCs w:val="22"/>
            <w:u w:val="single"/>
          </w:rPr>
          <w:t>Pillows for Resident Beds</w:t>
        </w:r>
        <w:r>
          <w:rPr>
            <w:rStyle w:val="scxw148749767"/>
            <w:rFonts w:ascii="Calibri" w:hAnsi="Calibri" w:cs="Calibri"/>
            <w:color w:val="993366"/>
            <w:sz w:val="22"/>
            <w:szCs w:val="22"/>
          </w:rPr>
          <w:t> </w:t>
        </w:r>
        <w:r>
          <w:rPr>
            <w:rFonts w:ascii="Calibri" w:hAnsi="Calibri" w:cs="Calibri"/>
            <w:color w:val="993366"/>
            <w:sz w:val="22"/>
            <w:szCs w:val="22"/>
          </w:rPr>
          <w:br/>
        </w:r>
      </w:hyperlink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 Twin Sized Bed Sheets</w:t>
      </w:r>
      <w:r>
        <w:rPr>
          <w:rStyle w:val="eop"/>
          <w:rFonts w:ascii="Calibri" w:hAnsi="Calibri" w:cs="Calibri"/>
          <w:color w:val="151E24"/>
          <w:sz w:val="22"/>
          <w:szCs w:val="22"/>
        </w:rPr>
        <w:t> </w:t>
      </w:r>
    </w:p>
    <w:p w:rsidR="00BF06B8" w:rsidRDefault="00BF06B8" w:rsidP="00BF06B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 Bathroom Washcloths           </w:t>
      </w:r>
      <w:r>
        <w:rPr>
          <w:rStyle w:val="eop"/>
          <w:rFonts w:ascii="Calibri" w:hAnsi="Calibri" w:cs="Calibri"/>
          <w:color w:val="151E24"/>
          <w:sz w:val="22"/>
          <w:szCs w:val="22"/>
        </w:rPr>
        <w:t> </w:t>
      </w:r>
    </w:p>
    <w:p w:rsidR="000A2BA3" w:rsidRPr="000A2BA3" w:rsidRDefault="00BF06B8" w:rsidP="000A2BA3">
      <w:pPr>
        <w:rPr>
          <w:rFonts w:ascii="Times New Roman" w:eastAsia="Times New Roman" w:hAnsi="Times New Roman" w:cs="Times New Roman"/>
        </w:rPr>
      </w:pP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General Household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 Cleaning Products (ONLY dish soap, hand soap, hand sanitizer, air freshener spray, laundry detergent)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 Garbage Bags 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scxw14874976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Residents’/Children’s Needs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 Gift Cards: $25 Walmart, Amazon, Target, Pick ‘n Save, etc.   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Wipes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 Diapers – all sizes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Size 5 Diapers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No Scratch-Mitts for Boys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proofErr w:type="spellStart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"https://www.target.com/p/swaddleme-original-swaddle-0-3m-3pk-jungle-drops-s/-/A-52731934" \t "_blank"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  <w:u w:val="single"/>
        </w:rPr>
        <w:t>Swaddlers</w:t>
      </w:r>
      <w:proofErr w:type="spellEnd"/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  <w:u w:val="single"/>
        </w:rPr>
        <w:t xml:space="preserve"> for Boys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8" w:anchor="lnk=sametab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Plain White Onesies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9" w:anchor="lnk=sametab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Sleep Sacks</w:t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&amp; </w:t>
      </w:r>
      <w:hyperlink r:id="rId10" w:anchor="lnk=sametab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Light Sleepers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1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Pack n Play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2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Pregnancy Pillows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3" w:anchor="lnk=sametab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Convertible Car Seats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4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Baby Bottles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5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Diaper Bags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6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Bibs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proofErr w:type="spellStart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"https://www.amazon.com/gp/product/B07CNBSWXG?colid=1UTI5YARINRO1&amp;coliid=I3VXIFT7MG2F0T&amp;ref=br_ADD_TO_CART_title_link" \t "_blank"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  <w:u w:val="single"/>
        </w:rPr>
        <w:t>Taggie</w:t>
      </w:r>
      <w:proofErr w:type="spellEnd"/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  <w:u w:val="single"/>
        </w:rPr>
        <w:t xml:space="preserve"> Blankets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7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Pacifiers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8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Baby Carriers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19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Doorframe Bouncy Seats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20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Baby Monitors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21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Full Size Shampoo Bottles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22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Sippy Cups</w:t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and </w:t>
      </w:r>
      <w:hyperlink r:id="rId23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Baby Bowls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24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Children’s Socks</w:t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(any size)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25" w:anchor="lnk=sametab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 xml:space="preserve">3-month girl’s long sleeve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onsies</w:t>
        </w:r>
        <w:proofErr w:type="spellEnd"/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hyperlink r:id="rId26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 xml:space="preserve">9-12 month girl’s sleepers –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onsies</w:t>
        </w:r>
        <w:proofErr w:type="spellEnd"/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</w:t>
      </w:r>
      <w:r w:rsidR="00724AA3">
        <w:fldChar w:fldCharType="begin"/>
      </w:r>
      <w:r w:rsidR="00724AA3">
        <w:instrText xml:space="preserve"> HYPERLINK "https://www.amazon.com/Gerber-2-Pack-Footed-Unionsuit-Stripes/dp/B01KVU5N8M/ref=sr_1_45?keywords=18%2Bmo%2Bsleeper&amp;qid=1564494760&amp;s=gateway&amp;sr=8-45&amp;th=1&amp;psc=1" \t "_blank" </w:instrText>
      </w:r>
      <w:r w:rsidR="00724AA3">
        <w:fldChar w:fldCharType="separate"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  <w:u w:val="single"/>
        </w:rPr>
        <w:t>18 month – 2T sleepers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 w:rsidR="000A2BA3">
        <w:rPr>
          <w:rStyle w:val="scxw148749767"/>
          <w:rFonts w:ascii="Calibri" w:hAnsi="Calibri" w:cs="Calibri"/>
          <w:color w:val="0000FF"/>
          <w:sz w:val="22"/>
          <w:szCs w:val="22"/>
        </w:rPr>
        <w:t xml:space="preserve">         </w:t>
      </w:r>
      <w:r>
        <w:rPr>
          <w:rStyle w:val="scxw148749767"/>
          <w:rFonts w:ascii="Calibri" w:hAnsi="Calibri" w:cs="Calibri"/>
          <w:color w:val="0000FF"/>
          <w:sz w:val="22"/>
          <w:szCs w:val="22"/>
        </w:rPr>
        <w:t> </w:t>
      </w:r>
      <w:r w:rsidR="000A2BA3" w:rsidRPr="000A2BA3">
        <w:rPr>
          <w:rFonts w:ascii="Lora" w:eastAsia="Times New Roman" w:hAnsi="Lora" w:cs="Times New Roman"/>
          <w:color w:val="151E24"/>
        </w:rPr>
        <w:t>  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t>Tide Pods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Dawn Dish Soap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Boy PJs size 3T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Boy shoes size 6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Bottle Brushes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lastRenderedPageBreak/>
        <w:t>            Long sleeve shirts 3T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Baby Monitors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Sippy Cups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Dish Towels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Ladies socks size 6-11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 Breast Pumps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18 months winter clothes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18 month sleeper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12-24 winter coat 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Winter hat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18 month onesies long sleeved 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 24 month winter snow suit 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2t -3t long sleeved shirts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 3t-4t socks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3t sweaters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3t snow suit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 6c shoes water proof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</w:r>
      <w:r w:rsidR="000A2BA3" w:rsidRPr="000A2BA3">
        <w:rPr>
          <w:rFonts w:ascii="Lora" w:eastAsia="Times New Roman" w:hAnsi="Lora" w:cs="Times New Roman"/>
          <w:b/>
          <w:bCs/>
          <w:color w:val="201F1E"/>
        </w:rPr>
        <w:t>        3T winter jacket </w:t>
      </w:r>
      <w:r w:rsidR="000A2BA3" w:rsidRPr="000A2BA3">
        <w:rPr>
          <w:rFonts w:ascii="Lora" w:eastAsia="Times New Roman" w:hAnsi="Lora" w:cs="Times New Roman"/>
          <w:color w:val="151E24"/>
        </w:rPr>
        <w:br/>
        <w:t>      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t>  </w:t>
      </w:r>
      <w:hyperlink r:id="rId27" w:history="1">
        <w:r w:rsidR="000A2BA3" w:rsidRPr="000A2BA3">
          <w:rPr>
            <w:rFonts w:ascii="Lora" w:eastAsia="Times New Roman" w:hAnsi="Lora" w:cs="Times New Roman"/>
            <w:b/>
            <w:bCs/>
            <w:color w:val="993366"/>
            <w:u w:val="single"/>
          </w:rPr>
          <w:t>18 month – 2T sleepers</w:t>
        </w:r>
      </w:hyperlink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Boys Clothes 3-24 months</w:t>
      </w:r>
      <w:r w:rsidR="000A2BA3" w:rsidRPr="000A2BA3">
        <w:rPr>
          <w:rFonts w:ascii="Lora" w:eastAsia="Times New Roman" w:hAnsi="Lora" w:cs="Times New Roman"/>
          <w:b/>
          <w:bCs/>
          <w:color w:val="151E24"/>
        </w:rPr>
        <w:br/>
        <w:t>        Girl Clothes Newborn-9 month</w:t>
      </w:r>
    </w:p>
    <w:p w:rsidR="00BF06B8" w:rsidRDefault="00BF06B8" w:rsidP="00BF06B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color w:val="151E24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br/>
      </w:r>
      <w:r w:rsidR="00724AA3">
        <w:rPr>
          <w:rFonts w:ascii="Calibri" w:hAnsi="Calibri" w:cs="Calibri"/>
          <w:color w:val="0000FF"/>
          <w:sz w:val="22"/>
          <w:szCs w:val="22"/>
        </w:rPr>
        <w:fldChar w:fldCharType="end"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Special Needs</w:t>
      </w:r>
      <w:r>
        <w:rPr>
          <w:rStyle w:val="scxw148749767"/>
          <w:rFonts w:ascii="Calibri" w:hAnsi="Calibri" w:cs="Calibri"/>
          <w:color w:val="151E24"/>
          <w:sz w:val="22"/>
          <w:szCs w:val="22"/>
        </w:rPr>
        <w:t> </w:t>
      </w:r>
      <w:r>
        <w:rPr>
          <w:rFonts w:ascii="Calibri" w:hAnsi="Calibri" w:cs="Calibri"/>
          <w:color w:val="151E24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  </w:t>
      </w:r>
      <w:hyperlink r:id="rId28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Office Printer</w:t>
        </w:r>
        <w:r>
          <w:rPr>
            <w:rStyle w:val="scxw148749767"/>
            <w:rFonts w:ascii="Calibri" w:hAnsi="Calibri" w:cs="Calibri"/>
            <w:color w:val="151E24"/>
            <w:sz w:val="22"/>
            <w:szCs w:val="22"/>
          </w:rPr>
          <w:t> </w:t>
        </w:r>
        <w:r>
          <w:rPr>
            <w:rFonts w:ascii="Calibri" w:hAnsi="Calibri" w:cs="Calibri"/>
            <w:color w:val="151E24"/>
            <w:sz w:val="22"/>
            <w:szCs w:val="22"/>
          </w:rPr>
          <w:br/>
        </w:r>
      </w:hyperlink>
      <w:hyperlink r:id="rId29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 </w:t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          </w:t>
      </w:r>
      <w:hyperlink r:id="rId30" w:tgtFrame="_blank" w:history="1">
        <w:r>
          <w:rPr>
            <w:rStyle w:val="normaltextrun"/>
            <w:rFonts w:ascii="Calibri" w:hAnsi="Calibri" w:cs="Calibri"/>
            <w:b/>
            <w:bCs/>
            <w:color w:val="151E24"/>
            <w:sz w:val="22"/>
            <w:szCs w:val="22"/>
            <w:u w:val="single"/>
          </w:rPr>
          <w:t>Luther's Catechism</w:t>
        </w:r>
      </w:hyperlink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 </w:t>
      </w:r>
      <w:r>
        <w:rPr>
          <w:rStyle w:val="eop"/>
          <w:rFonts w:ascii="Calibri" w:hAnsi="Calibri" w:cs="Calibri"/>
          <w:color w:val="151E24"/>
          <w:sz w:val="22"/>
          <w:szCs w:val="22"/>
        </w:rPr>
        <w:t> </w:t>
      </w:r>
    </w:p>
    <w:p w:rsidR="00D679A9" w:rsidRDefault="00D679A9" w:rsidP="00BF06B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ab/>
        <w:t xml:space="preserve">     Heavy Duty Plastic or Canvas Bags – for Baby Pantry</w:t>
      </w:r>
    </w:p>
    <w:p w:rsidR="00BF06B8" w:rsidRDefault="00BF06B8" w:rsidP="00BF06B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14874976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151E24"/>
          <w:sz w:val="22"/>
          <w:szCs w:val="22"/>
        </w:rPr>
        <w:t>Call for specifics on other special needs as they arise.</w:t>
      </w:r>
      <w:r>
        <w:rPr>
          <w:rStyle w:val="eop"/>
          <w:rFonts w:ascii="Calibri" w:hAnsi="Calibri" w:cs="Calibri"/>
          <w:color w:val="151E24"/>
          <w:sz w:val="22"/>
          <w:szCs w:val="22"/>
        </w:rPr>
        <w:t> </w:t>
      </w:r>
    </w:p>
    <w:p w:rsidR="00BF06B8" w:rsidRDefault="00BF06B8" w:rsidP="00BF06B8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mic Sans MS" w:hAnsi="Comic Sans MS" w:cs="Arial"/>
          <w:color w:val="800080"/>
          <w:sz w:val="32"/>
          <w:szCs w:val="32"/>
        </w:rPr>
        <w:t>Thank you very much for your enthusiastic support and prayers!</w:t>
      </w:r>
      <w:r>
        <w:rPr>
          <w:rStyle w:val="eop"/>
          <w:rFonts w:ascii="Comic Sans MS" w:hAnsi="Comic Sans MS" w:cs="Arial"/>
          <w:color w:val="800080"/>
          <w:sz w:val="32"/>
          <w:szCs w:val="32"/>
        </w:rPr>
        <w:t> </w:t>
      </w:r>
    </w:p>
    <w:p w:rsidR="00BF06B8" w:rsidRDefault="00BF06B8" w:rsidP="00BF06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43094" w:rsidRDefault="00724AA3"/>
    <w:sectPr w:rsidR="00A43094" w:rsidSect="0011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r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B8"/>
    <w:rsid w:val="000A2BA3"/>
    <w:rsid w:val="00115E5A"/>
    <w:rsid w:val="003B3C88"/>
    <w:rsid w:val="00642D62"/>
    <w:rsid w:val="00724AA3"/>
    <w:rsid w:val="00BF06B8"/>
    <w:rsid w:val="00D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38C43"/>
  <w15:chartTrackingRefBased/>
  <w15:docId w15:val="{4675B093-636D-114C-90F3-0F9550A0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06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F06B8"/>
  </w:style>
  <w:style w:type="character" w:customStyle="1" w:styleId="eop">
    <w:name w:val="eop"/>
    <w:basedOn w:val="DefaultParagraphFont"/>
    <w:rsid w:val="00BF06B8"/>
  </w:style>
  <w:style w:type="character" w:customStyle="1" w:styleId="scxw148749767">
    <w:name w:val="scxw148749767"/>
    <w:basedOn w:val="DefaultParagraphFont"/>
    <w:rsid w:val="00BF06B8"/>
  </w:style>
  <w:style w:type="character" w:styleId="Strong">
    <w:name w:val="Strong"/>
    <w:basedOn w:val="DefaultParagraphFont"/>
    <w:uiPriority w:val="22"/>
    <w:qFormat/>
    <w:rsid w:val="000A2B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et.com/p/gerber-baby-organic-cotton-5pk-organic-short-sleeve-onesies-white/-/A-53630012?preselect=53604458" TargetMode="External"/><Relationship Id="rId13" Type="http://schemas.openxmlformats.org/officeDocument/2006/relationships/hyperlink" Target="https://www.target.com/p/graco-4ever-dlx-4-in-1-convertible-car-seat/-/A-54249713?preselect=75665512" TargetMode="External"/><Relationship Id="rId18" Type="http://schemas.openxmlformats.org/officeDocument/2006/relationships/hyperlink" Target="https://www.target.com/p/infantino-flip-4-in-1-convertible-carrier/-/A-16314079?lnk=reg_items_view&amp;regMode=REGST&amp;registryId=jaZkGwVm35w7yaaDBhmZ1g&amp;registryType=baby&amp;itemLineNum=623&amp;backLinkName=my%20registry&amp;backLinkUrl=%2Fgift-registry%2Fmyitems%3FregistryId%3DjaZkGwVm35w7yaaDBhmZ1g%26type%3DBABY%26lnk%3Dreg_home%26lnk%3Dreg_mode_pdp&amp;pageFrom=myitems" TargetMode="External"/><Relationship Id="rId26" Type="http://schemas.openxmlformats.org/officeDocument/2006/relationships/hyperlink" Target="https://www.amazon.com/Simple-Joys-Carters-Pajamas-Animals/dp/B073WLT9Z9/ref=sr_1_4?keywords=9-12%2Bmonth%2Bgirl%2Bsleeper&amp;qid=1564494698&amp;s=gateway&amp;sr=8-4&amp;th=1&amp;psc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gp/product/B07BVTWTKK?colid=1UTI5YARINRO1&amp;coliid=I1F1TAW434NM8F&amp;ref=br_ADD_TO_CART_title_link&amp;th=1" TargetMode="External"/><Relationship Id="rId7" Type="http://schemas.openxmlformats.org/officeDocument/2006/relationships/hyperlink" Target="https://www.target.com/p/gerber-174-baby-boys-3pk-mittens-explorer-gray-0-3m/-/A-53601971?lnk=reg_items_view&amp;regMode=REGST&amp;registryId=jaZkGwVm35w7yaaDBhmZ1g&amp;registryType=baby&amp;itemLineNum=461&amp;backLinkName=my%20registry&amp;backLinkUrl=%2Fgift-registry%2Fmyitems%3FregistryId%3DjaZkGwVm35w7yaaDBhmZ1g%26type%3DBABY%26itemSequenceIdFocus%3D623%26lnk%3Dreg_mode_pdp&amp;pageFrom=myitems" TargetMode="External"/><Relationship Id="rId12" Type="http://schemas.openxmlformats.org/officeDocument/2006/relationships/hyperlink" Target="https://www.amazon.com/gp/product/B07NYWS6RP?colid=1UTI5YARINRO1&amp;coliid=I36DM94VVK671X&amp;ref=br_ADD_TO_CART_title_link" TargetMode="External"/><Relationship Id="rId17" Type="http://schemas.openxmlformats.org/officeDocument/2006/relationships/hyperlink" Target="https://www.amazon.com/gp/product/B00JS4DIKS?colid=1UTI5YARINRO1&amp;coliid=I2MCHZR9PLWCBM&amp;ref=br_ADD_TO_CART_title_link&amp;th=1" TargetMode="External"/><Relationship Id="rId25" Type="http://schemas.openxmlformats.org/officeDocument/2006/relationships/hyperlink" Target="https://www.target.com/p/baby-girls-3pk-long-sleeve-llama-bodysuits-just-one-you-174-made-by-carter-s-yellow/-/A-54592780?preselect=545558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rget.com/p/aden-by-aden-anais-bib-set-gray/-/A-54180854?lnk=reg_items_view&amp;regMode=REGST&amp;registryId=jaZkGwVm35w7yaaDBhmZ1g&amp;registryType=baby&amp;itemLineNum=580&amp;backLinkName=my%20registry&amp;backLinkUrl=%2Fgift-registry%2Fmyitems%3FregistryId%3DjaZkGwVm35w7yaaDBhmZ1g%26type%3DBABY%26itemSequenceIdFocus%3D591%26lnk%3Dreg_mode_pdp&amp;pageFrom=myitems" TargetMode="External"/><Relationship Id="rId20" Type="http://schemas.openxmlformats.org/officeDocument/2006/relationships/hyperlink" Target="https://www.target.com/p/vtech-2-parent-digital-audio-monitor-with-ceiling-night-light/-/A-75570386?lnk=reg_items_view&amp;regMode=REGST&amp;registryId=jaZkGwVm35w7yaaDBhmZ1g&amp;registryType=baby&amp;itemLineNum=465&amp;backLinkName=my%20registry&amp;backLinkUrl=%2Fgift-registry%2Fmyitems%3FregistryId%3DjaZkGwVm35w7yaaDBhmZ1g%26type%3DBABY%26lnk%3Dreg_home%26lnk%3Dreg_mode_pdp&amp;pageFrom=myitems" TargetMode="External"/><Relationship Id="rId29" Type="http://schemas.openxmlformats.org/officeDocument/2006/relationships/hyperlink" Target="https://www.amazon.com/Brother-MFC-L8900CDW-Business-Networking-Connectivity/dp/B01BGZSS6U/ref=sr_1_3?keywords=office+printer&amp;qid=1576726337&amp;sr=8-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almart.com/ip/Pampers-Cruisers-Diapers-Size-5-104-Count/596309264" TargetMode="External"/><Relationship Id="rId11" Type="http://schemas.openxmlformats.org/officeDocument/2006/relationships/hyperlink" Target="https://www.target.com/p/baby-trend-lil-snooze-deluxe-ii-nursery-center-sockorama/-/A-75003740?lnk=reg_items_view&amp;regMode=REGST&amp;registryId=jaZkGwVm35w7yaaDBhmZ1g&amp;registryType=baby&amp;itemLineNum=506&amp;backLinkName=my%20registry&amp;backLinkUrl=%2Fgift-registry%2Fmyitems%3FregistryId%3DjaZkGwVm35w7yaaDBhmZ1g%26type%3DBABY%26lnk%3Dreg_home%26lnk%3Dreg_mode_pdp&amp;pageFrom=myitems" TargetMode="External"/><Relationship Id="rId24" Type="http://schemas.openxmlformats.org/officeDocument/2006/relationships/hyperlink" Target="https://www.amazon.com/Simple-Joys-Carters-12-Pack-Yellow/dp/B07FTZ7JZ3/ref=sxin_3_pb?keywords=baby+socks&amp;pd_rd_i=B07FTZ7JZ3&amp;pd_rd_r=10a09dab-edd0-4cce-a982-178eb3bd4950&amp;pd_rd_w=Cw7hm&amp;pd_rd_wg=PPbBj&amp;pf_rd_p=9ef0c97a-254b-445c-822b-c948e2d94ddd&amp;pf_rd_r=Y0GSFA36DCYT9GH6ZHHZ&amp;qid=1564494214&amp;s=gatewa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arget.com/p/baby-wipes-refill-pack-unscented-800ct-up-up-153/-/A-14893053" TargetMode="External"/><Relationship Id="rId15" Type="http://schemas.openxmlformats.org/officeDocument/2006/relationships/hyperlink" Target="https://www.amazon.com/gp/product/B07Q293TZT?colid=1UTI5YARINRO1&amp;coliid=I3TK6E0B73QRR9&amp;ref=br_ADD_TO_CART_title_link" TargetMode="External"/><Relationship Id="rId23" Type="http://schemas.openxmlformats.org/officeDocument/2006/relationships/hyperlink" Target="https://www.amazon.com/gp/product/B00PTL7CSS?ref=br_ADD_TO_REGISTRY_title_link" TargetMode="External"/><Relationship Id="rId28" Type="http://schemas.openxmlformats.org/officeDocument/2006/relationships/hyperlink" Target="https://www.amazon.com/Brother-MFC-L8900CDW-Business-Networking-Connectivity/dp/B01BGZSS6U/ref=sr_1_3?keywords=office+printer&amp;qid=1576726337&amp;sr=8-3" TargetMode="External"/><Relationship Id="rId10" Type="http://schemas.openxmlformats.org/officeDocument/2006/relationships/hyperlink" Target="https://www.target.com/p/gerber-baby-3pk-sleep-n-play-sheeps-gray-white-yellow/-/A-53630270?preselect=53608096" TargetMode="External"/><Relationship Id="rId19" Type="http://schemas.openxmlformats.org/officeDocument/2006/relationships/hyperlink" Target="https://www.target.com/p/infantino-go-gaga-up-up-away-deluxe-doorway-jumper/-/A-75556823?lnk=reg_items_view&amp;regMode=REGST&amp;registryId=jaZkGwVm35w7yaaDBhmZ1g&amp;registryType=baby&amp;itemLineNum=591&amp;backLinkName=my%20registry&amp;backLinkUrl=%2Fgift-registry%2Fmyitems%3FregistryId%3DjaZkGwVm35w7yaaDBhmZ1g%26type%3DBABY%26lnk%3Dreg_mode_pdp&amp;pageFrom=myitems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amazon.com/Beckham-Hotel-Collection-Pillow-2-Pack/dp/B01LYNW421/ref=sr_1_4?keywords=pillows&amp;qid=1571238525&amp;sr=8-4" TargetMode="External"/><Relationship Id="rId9" Type="http://schemas.openxmlformats.org/officeDocument/2006/relationships/hyperlink" Target="https://www.target.com/p/halo-innovations-sleepsack-wearable-blanket-micro-fleece/-/A-52302098?preselect=52725753" TargetMode="External"/><Relationship Id="rId14" Type="http://schemas.openxmlformats.org/officeDocument/2006/relationships/hyperlink" Target="https://www.target.com/p/playtex-baby-ventaire-complete-tummy-comfort-gift-set/-/A-50477543?lnk=reg_items_view&amp;regMode=REGST&amp;registryId=jaZkGwVm35w7yaaDBhmZ1g&amp;registryType=baby&amp;itemLineNum=572&amp;backLinkName=my%20registry&amp;backLinkUrl=%2Fgift-registry%2Fmyitems%3FregistryId%3DjaZkGwVm35w7yaaDBhmZ1g%26type%3DBABY%26itemSequenceIdFocus%3D580%26lnk%3Dreg_mode_pdp&amp;pageFrom=myitems" TargetMode="External"/><Relationship Id="rId22" Type="http://schemas.openxmlformats.org/officeDocument/2006/relationships/hyperlink" Target="https://www.target.com/p/munchkin-miracle-360-10oz-sippy-cup-2-pack/-/A-49180330?lnk=reg_items_view&amp;regMode=REGST&amp;registryId=jaZkGwVm35w7yaaDBhmZ1g&amp;registryType=baby&amp;itemLineNum=555&amp;backLinkName=my%20registry&amp;backLinkUrl=%2Fgift-registry%2Fmyitems%3FregistryId%3DjaZkGwVm35w7yaaDBhmZ1g%26type%3DBABY%26itemSequenceIdFocus%3D275%26lnk%3Dreg_mode_pdp&amp;pageFrom=myitems" TargetMode="External"/><Relationship Id="rId27" Type="http://schemas.openxmlformats.org/officeDocument/2006/relationships/hyperlink" Target="https://www.amazon.com/Gerber-2-Pack-Footed-Unionsuit-Stripes/dp/B01KVU5N8M/ref=sr_1_45?keywords=18%2Bmo%2Bsleeper&amp;qid=1564494760&amp;s=gateway&amp;sr=8-45&amp;th=1&amp;psc=1" TargetMode="External"/><Relationship Id="rId30" Type="http://schemas.openxmlformats.org/officeDocument/2006/relationships/hyperlink" Target="https://online.nph.net/luthers-catechism-ni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Aufdemberge</dc:creator>
  <cp:keywords/>
  <dc:description/>
  <cp:lastModifiedBy>Carmelita Aufdemberge</cp:lastModifiedBy>
  <cp:revision>2</cp:revision>
  <dcterms:created xsi:type="dcterms:W3CDTF">2020-09-21T19:35:00Z</dcterms:created>
  <dcterms:modified xsi:type="dcterms:W3CDTF">2020-09-21T19:35:00Z</dcterms:modified>
</cp:coreProperties>
</file>